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INSTITUTO MUNICIPAL DE CULTURA Y TURISMO DE TENJO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AUTORIZACIÓN DE USO DE DERECHOS DE IMAGEN PARA EL INSTITUTO DE CULTURA Y TURISMO DE TENJO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Yo, ___________________________________________, identificado/a con documento de identidad N.º ____________________, de ________________________, autorizo al Instituto de Cultura y Turismo de Tenjo para el uso y tratamiento de mis derechos de imagen con fines culturales, artísticos, educativos, promocionales y de difusión, relacionados exclusivamente con las actividades propias del Instituto. 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TÉRMINOS DE LA AUTORIZACIÓN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Propósito del uso:</w:t>
      </w:r>
      <w:r w:rsidDel="00000000" w:rsidR="00000000" w:rsidRPr="00000000">
        <w:rPr>
          <w:sz w:val="24"/>
          <w:szCs w:val="24"/>
          <w:rtl w:val="0"/>
        </w:rPr>
        <w:t xml:space="preserve"> este documento permite al Instituto de Cultura y Turismo de Tenjo utilizar mi imagen en fotografías, videos, producciones audiovisuales, materiales publicitarios y plataformas digitales, así como, en redes sociales, página web institucional y otros medios de comunicación. </w:t>
      </w:r>
    </w:p>
    <w:p w:rsidR="00000000" w:rsidDel="00000000" w:rsidP="00000000" w:rsidRDefault="00000000" w:rsidRPr="00000000" w14:paraId="00000007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NORMATIVIDAD APLICABLE: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Ley 1581 de 2012 — Que regula la protección de datos personales y el Decreto 1377 de 2013 – Reglamenta la ley 1581 de 2012, Artículo 44 de la Constitución Política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Convención Internacional sobre los Derechos del Niño de 1989, ratificada a través de la Ley 12 de 1991.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Ley 1098 del 2006, Código de la Infancia y la Adolescencia.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Alcance: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La presente autorización se otorga sin ámbito geográfico limitado, por lo que las imágenes pueden ser difundidas en cualquier parte del mundo. 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La autorización no tiene límite de tiempo y se considera concedida por plazo indefinido, salvo que el titular solicite su revocación por escrito. 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Gratuidad del uso:</w:t>
      </w:r>
      <w:r w:rsidDel="00000000" w:rsidR="00000000" w:rsidRPr="00000000">
        <w:rPr>
          <w:sz w:val="24"/>
          <w:szCs w:val="24"/>
          <w:rtl w:val="0"/>
        </w:rPr>
        <w:t xml:space="preserve"> declaró que el uso de mi imagen por parte del Instituto no tendrá fines de lucro, y que mi participación es voluntaria y sin ánimo de obtener compensación económica. 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Exoneración de responsabilidad:</w:t>
      </w:r>
      <w:r w:rsidDel="00000000" w:rsidR="00000000" w:rsidRPr="00000000">
        <w:rPr>
          <w:sz w:val="24"/>
          <w:szCs w:val="24"/>
          <w:rtl w:val="0"/>
        </w:rPr>
        <w:t xml:space="preserve"> el Instituto de Cultura y Turismo de Tenjo queda exento de cualquier responsabilidad por el uso autorizado de mi imagen, siempre que este se realice dentro de los fines establecidos en este documento. 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Autorización para menores de edad:</w:t>
      </w:r>
      <w:r w:rsidDel="00000000" w:rsidR="00000000" w:rsidRPr="00000000">
        <w:rPr>
          <w:sz w:val="24"/>
          <w:szCs w:val="24"/>
          <w:rtl w:val="0"/>
        </w:rPr>
        <w:t xml:space="preserve"> en el caso de menores de edad, la autorización deberá ser otorgada por los padres o representantes legales, quienes se comprometen a garantizar que la participación del o la menor sea voluntaria y cumpla con los fines establecidos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296.0" w:type="dxa"/>
        <w:jc w:val="left"/>
        <w:tblInd w:w="1215.0" w:type="dxa"/>
        <w:tblLayout w:type="fixed"/>
        <w:tblLook w:val="0400"/>
      </w:tblPr>
      <w:tblGrid>
        <w:gridCol w:w="3316"/>
        <w:gridCol w:w="4820"/>
        <w:gridCol w:w="160"/>
        <w:tblGridChange w:id="0">
          <w:tblGrid>
            <w:gridCol w:w="3316"/>
            <w:gridCol w:w="4820"/>
            <w:gridCol w:w="16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3939" w:val="clear"/>
            <w:tcMar>
              <w:top w:w="15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DATOS DE IDENTIFICACIÓN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Nombre del titular: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Tipo de documento de identidad: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N° de documento: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Teléfono de contacto: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Correo electrónico: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Firma del titular: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2B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EN CASO DE MENORES DE EDAD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969.0" w:type="dxa"/>
        <w:jc w:val="center"/>
        <w:tblLayout w:type="fixed"/>
        <w:tblLook w:val="0400"/>
      </w:tblPr>
      <w:tblGrid>
        <w:gridCol w:w="3114"/>
        <w:gridCol w:w="3695"/>
        <w:gridCol w:w="160"/>
        <w:tblGridChange w:id="0">
          <w:tblGrid>
            <w:gridCol w:w="3114"/>
            <w:gridCol w:w="3695"/>
            <w:gridCol w:w="16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3939" w:val="clear"/>
            <w:tcMar>
              <w:top w:w="15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DATOS DE IDENTIFICACIÓN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Nombre del padre/madre o tutor legal: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Tipo de documento de identidad: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N° de documento: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Teléfono de contacto: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Correo electrónico: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15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Firma del padre, madre o tutor: ___________________________________</w:t>
      </w:r>
    </w:p>
    <w:p w:rsidR="00000000" w:rsidDel="00000000" w:rsidP="00000000" w:rsidRDefault="00000000" w:rsidRPr="00000000" w14:paraId="0000004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Fecha de diligenciamiento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20160" w:w="12240" w:orient="portrait"/>
      <w:pgMar w:bottom="3118.110236220473" w:top="3118.110236220473" w:left="1417.3228346456694" w:right="1417.322834645669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-904874</wp:posOffset>
          </wp:positionH>
          <wp:positionV relativeFrom="paragraph">
            <wp:posOffset>-1019174</wp:posOffset>
          </wp:positionV>
          <wp:extent cx="7781608" cy="1771650"/>
          <wp:effectExtent b="0" l="0" r="0" t="0"/>
          <wp:wrapNone/>
          <wp:docPr id="152098040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608" cy="17716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12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-900428</wp:posOffset>
          </wp:positionH>
          <wp:positionV relativeFrom="paragraph">
            <wp:posOffset>-450847</wp:posOffset>
          </wp:positionV>
          <wp:extent cx="1457325" cy="1704975"/>
          <wp:effectExtent b="0" l="0" r="0" t="0"/>
          <wp:wrapNone/>
          <wp:docPr id="152098040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325" cy="1704975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3"/>
      <w:tblW w:w="10065.0" w:type="dxa"/>
      <w:jc w:val="center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12" w:val="single"/>
        <w:insideV w:color="000000" w:space="0" w:sz="12" w:val="single"/>
      </w:tblBorders>
      <w:tblLayout w:type="fixed"/>
      <w:tblLook w:val="0400"/>
    </w:tblPr>
    <w:tblGrid>
      <w:gridCol w:w="1965"/>
      <w:gridCol w:w="1005"/>
      <w:gridCol w:w="2535"/>
      <w:gridCol w:w="1215"/>
      <w:gridCol w:w="1350"/>
      <w:gridCol w:w="1995"/>
      <w:tblGridChange w:id="0">
        <w:tblGrid>
          <w:gridCol w:w="1965"/>
          <w:gridCol w:w="1005"/>
          <w:gridCol w:w="2535"/>
          <w:gridCol w:w="1215"/>
          <w:gridCol w:w="1350"/>
          <w:gridCol w:w="1995"/>
        </w:tblGrid>
      </w:tblGridChange>
    </w:tblGrid>
    <w:tr>
      <w:trPr>
        <w:cantSplit w:val="0"/>
        <w:trHeight w:val="254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48">
          <w:pPr>
            <w:jc w:val="center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b w:val="1"/>
              <w:bCs w:val="1"/>
              <w:sz w:val="20"/>
              <w:szCs w:val="20"/>
            </w:rPr>
            <w:drawing>
              <wp:inline distB="0" distT="0" distL="0" distR="0">
                <wp:extent cx="1107555" cy="513476"/>
                <wp:effectExtent b="0" l="0" r="0" t="0"/>
                <wp:docPr id="1520980406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7555" cy="51347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PROCESO</w:t>
          </w:r>
        </w:p>
      </w:tc>
      <w:tc>
        <w:tcPr>
          <w:vAlign w:val="center"/>
        </w:tcPr>
        <w:p w:rsidR="00000000" w:rsidDel="00000000" w:rsidP="00000000" w:rsidRDefault="00000000" w:rsidRPr="00000000" w14:paraId="0000004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GESTIÓN DE DIRECCIONAMIENTO ESTRATÉGICO 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VERSIÓN</w:t>
          </w:r>
        </w:p>
      </w:tc>
      <w:tc>
        <w:tcPr>
          <w:vAlign w:val="center"/>
        </w:tcPr>
        <w:p w:rsidR="00000000" w:rsidDel="00000000" w:rsidP="00000000" w:rsidRDefault="00000000" w:rsidRPr="00000000" w14:paraId="0000004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01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4D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bCs w:val="1"/>
              <w:sz w:val="20"/>
              <w:szCs w:val="20"/>
            </w:rPr>
            <w:drawing>
              <wp:inline distB="0" distT="0" distL="0" distR="0">
                <wp:extent cx="616039" cy="681228"/>
                <wp:effectExtent b="0" l="0" r="0" t="0"/>
                <wp:docPr id="1520980405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6039" cy="68122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92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4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FORMATO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50">
          <w:pPr>
            <w:tabs>
              <w:tab w:val="center" w:leader="none" w:pos="4419"/>
              <w:tab w:val="right" w:leader="none" w:pos="8838"/>
            </w:tabs>
            <w:spacing w:after="160" w:lineRule="auto"/>
            <w:jc w:val="center"/>
            <w:rPr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AUTORIZACIÓN DERECHOS DE IMAGEN</w:t>
          </w:r>
        </w:p>
      </w:tc>
      <w:tc>
        <w:tcPr>
          <w:vAlign w:val="center"/>
        </w:tcPr>
        <w:p w:rsidR="00000000" w:rsidDel="00000000" w:rsidP="00000000" w:rsidRDefault="00000000" w:rsidRPr="00000000" w14:paraId="0000005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CÓDIGO</w:t>
          </w:r>
        </w:p>
      </w:tc>
      <w:tc>
        <w:tcPr>
          <w:vAlign w:val="center"/>
        </w:tcPr>
        <w:p w:rsidR="00000000" w:rsidDel="00000000" w:rsidP="00000000" w:rsidRDefault="00000000" w:rsidRPr="00000000" w14:paraId="0000005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EST-GDEP-FR08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57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FECHA DE VIGENCIA</w:t>
          </w:r>
        </w:p>
      </w:tc>
      <w:tc>
        <w:tcPr>
          <w:vAlign w:val="center"/>
        </w:tcPr>
        <w:p w:rsidR="00000000" w:rsidDel="00000000" w:rsidP="00000000" w:rsidRDefault="00000000" w:rsidRPr="00000000" w14:paraId="0000005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28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/0</w:t>
          </w: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8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/20</w:t>
          </w: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26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0" w:hRule="atLeast"/>
        <w:tblHeader w:val="0"/>
      </w:trPr>
      <w:tc>
        <w:tcPr>
          <w:gridSpan w:val="6"/>
          <w:shd w:fill="385623" w:val="clear"/>
          <w:vAlign w:val="center"/>
        </w:tcPr>
        <w:p w:rsidR="00000000" w:rsidDel="00000000" w:rsidP="00000000" w:rsidRDefault="00000000" w:rsidRPr="00000000" w14:paraId="0000005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ffff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DOCUMENTO CONTROLADO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1629E9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629E9"/>
  </w:style>
  <w:style w:type="paragraph" w:styleId="Piedepgina">
    <w:name w:val="footer"/>
    <w:basedOn w:val="Normal"/>
    <w:link w:val="PiedepginaCar"/>
    <w:uiPriority w:val="99"/>
    <w:unhideWhenUsed w:val="1"/>
    <w:rsid w:val="001629E9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629E9"/>
  </w:style>
  <w:style w:type="table" w:styleId="Tablaconcuadrcula">
    <w:name w:val="Table Grid"/>
    <w:basedOn w:val="Tablanormal"/>
    <w:uiPriority w:val="39"/>
    <w:rsid w:val="00B44D5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757A0D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59179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59179D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4A04E0"/>
    <w:rPr>
      <w:rFonts w:ascii="Times New Roman" w:cs="Times New Roman" w:hAnsi="Times New Roman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4.jpg"/><Relationship Id="rId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QXf+8/4M8r6om4y3PhsYYPXXQw==">CgMxLjA4AHIhMTh0QmdwRkt0VmN4ckV3dG9weGlmNnFOMnptRWVhbnlT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2025-12-27T01:02:00Z</dcterms:created>
  <dc:creator>Lissa PC</dc:creator>
</cp:coreProperties>
</file>