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D66A" w14:textId="6B3C3455" w:rsidR="00567655" w:rsidRDefault="00567655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567655">
        <w:rPr>
          <w:rFonts w:asciiTheme="minorHAnsi" w:hAnsiTheme="minorHAnsi" w:cstheme="minorHAnsi"/>
          <w:b/>
          <w:bCs/>
          <w:color w:val="C00000"/>
          <w:sz w:val="28"/>
          <w:szCs w:val="28"/>
        </w:rPr>
        <w:t>ANEXO 3</w:t>
      </w:r>
    </w:p>
    <w:p w14:paraId="7FB0940A" w14:textId="77777777" w:rsidR="002D1EF7" w:rsidRPr="00567655" w:rsidRDefault="002D1EF7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</w:p>
    <w:p w14:paraId="19F28749" w14:textId="342C4AE1" w:rsidR="00567655" w:rsidRDefault="00567655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567655">
        <w:rPr>
          <w:rFonts w:asciiTheme="minorHAnsi" w:hAnsiTheme="minorHAnsi" w:cstheme="minorHAnsi"/>
          <w:b/>
          <w:bCs/>
          <w:color w:val="C00000"/>
          <w:sz w:val="28"/>
          <w:szCs w:val="28"/>
        </w:rPr>
        <w:t>PERSONA JURÍDICA: FORMATOS DE AUTORIZACIÓN</w:t>
      </w:r>
    </w:p>
    <w:p w14:paraId="22416E56" w14:textId="77777777" w:rsidR="002D1EF7" w:rsidRPr="00567655" w:rsidRDefault="002D1EF7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</w:p>
    <w:p w14:paraId="540757E1" w14:textId="0908E86D" w:rsidR="006C723C" w:rsidRPr="006C723C" w:rsidRDefault="006C723C" w:rsidP="00567655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 xml:space="preserve">Este anexo debe ser diligenciado por las personas jurídicas que participen en la convocatoria del Portafolio Municipal de Estímulos </w:t>
      </w:r>
      <w:proofErr w:type="spellStart"/>
      <w:r w:rsidRPr="006C723C">
        <w:rPr>
          <w:rFonts w:asciiTheme="minorHAnsi" w:hAnsiTheme="minorHAnsi" w:cstheme="minorHAnsi"/>
        </w:rPr>
        <w:t>Artenjo</w:t>
      </w:r>
      <w:proofErr w:type="spellEnd"/>
      <w:r w:rsidRPr="006C723C">
        <w:rPr>
          <w:rFonts w:asciiTheme="minorHAnsi" w:hAnsiTheme="minorHAnsi" w:cstheme="minorHAnsi"/>
        </w:rPr>
        <w:t xml:space="preserve"> 202</w:t>
      </w:r>
      <w:r w:rsidR="00545DF6">
        <w:rPr>
          <w:rFonts w:asciiTheme="minorHAnsi" w:hAnsiTheme="minorHAnsi" w:cstheme="minorHAnsi"/>
        </w:rPr>
        <w:t>6</w:t>
      </w:r>
      <w:r w:rsidRPr="006C723C">
        <w:rPr>
          <w:rFonts w:asciiTheme="minorHAnsi" w:hAnsiTheme="minorHAnsi" w:cstheme="minorHAnsi"/>
        </w:rPr>
        <w:t>. Contiene los formatos necesarios para autorizar el uso de datos, imagen, representación legal y compromiso institucional.</w:t>
      </w:r>
    </w:p>
    <w:p w14:paraId="38C33233" w14:textId="77777777" w:rsidR="006C723C" w:rsidRPr="006C723C" w:rsidRDefault="006C723C" w:rsidP="006C723C">
      <w:pPr>
        <w:pStyle w:val="Ttulo4"/>
        <w:keepNext w:val="0"/>
        <w:keepLines w:val="0"/>
        <w:widowControl w:val="0"/>
        <w:spacing w:before="240" w:after="40" w:line="229" w:lineRule="auto"/>
        <w:ind w:left="58" w:right="447"/>
        <w:rPr>
          <w:rFonts w:asciiTheme="minorHAnsi" w:hAnsiTheme="minorHAnsi" w:cstheme="minorHAnsi"/>
          <w:color w:val="000000"/>
        </w:rPr>
      </w:pPr>
      <w:bookmarkStart w:id="0" w:name="_heading=h.c4ac8pubixty" w:colFirst="0" w:colLast="0"/>
      <w:bookmarkEnd w:id="0"/>
      <w:r w:rsidRPr="006C723C">
        <w:rPr>
          <w:rFonts w:asciiTheme="minorHAnsi" w:hAnsiTheme="minorHAnsi" w:cstheme="minorHAnsi"/>
          <w:color w:val="000000"/>
        </w:rPr>
        <w:t>Formatos requeridos:</w:t>
      </w:r>
    </w:p>
    <w:p w14:paraId="336991BD" w14:textId="39680411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1: Autorización para uso y tratamiento de datos personales.</w:t>
      </w:r>
    </w:p>
    <w:p w14:paraId="7408D6E0" w14:textId="6670E387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2: Consentimiento para uso de imagen.</w:t>
      </w:r>
    </w:p>
    <w:p w14:paraId="122839B4" w14:textId="13D5ACB4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3: Declaración y compromiso individual de cumplimiento.</w:t>
      </w:r>
    </w:p>
    <w:p w14:paraId="2C3A5847" w14:textId="074F3622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4: Autorización de representación legal para la presentación de la propuesta.</w:t>
      </w:r>
    </w:p>
    <w:p w14:paraId="555963DF" w14:textId="43328F7E" w:rsidR="006C723C" w:rsidRDefault="006C723C" w:rsidP="006C723C">
      <w:pPr>
        <w:widowControl w:val="0"/>
        <w:numPr>
          <w:ilvl w:val="0"/>
          <w:numId w:val="4"/>
        </w:numPr>
        <w:spacing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5: Declaración y compromiso institucional de cumplimiento.</w:t>
      </w:r>
      <w:r w:rsidRPr="006C723C">
        <w:rPr>
          <w:rFonts w:asciiTheme="minorHAnsi" w:hAnsiTheme="minorHAnsi" w:cstheme="minorHAnsi"/>
        </w:rPr>
        <w:br/>
      </w:r>
      <w:bookmarkStart w:id="1" w:name="_heading=h.yo2gyrmb338i" w:colFirst="0" w:colLast="0"/>
      <w:bookmarkEnd w:id="1"/>
    </w:p>
    <w:p w14:paraId="05B79BBC" w14:textId="77777777" w:rsidR="002D1EF7" w:rsidRPr="006C723C" w:rsidRDefault="002D1EF7" w:rsidP="002D1EF7">
      <w:pPr>
        <w:widowControl w:val="0"/>
        <w:spacing w:after="240" w:line="229" w:lineRule="auto"/>
        <w:ind w:left="720"/>
        <w:rPr>
          <w:rFonts w:asciiTheme="minorHAnsi" w:hAnsiTheme="minorHAnsi" w:cstheme="minorHAnsi"/>
        </w:rPr>
      </w:pPr>
    </w:p>
    <w:p w14:paraId="7AA1E351" w14:textId="77777777" w:rsidR="00567655" w:rsidRDefault="006C723C" w:rsidP="006C723C">
      <w:pPr>
        <w:pStyle w:val="Ttulo3"/>
        <w:keepNext w:val="0"/>
        <w:keepLines w:val="0"/>
        <w:widowControl w:val="0"/>
        <w:spacing w:before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1</w:t>
      </w:r>
    </w:p>
    <w:p w14:paraId="6159582C" w14:textId="61545085" w:rsidR="006C723C" w:rsidRPr="00567655" w:rsidRDefault="006C723C" w:rsidP="006C723C">
      <w:pPr>
        <w:pStyle w:val="Ttulo3"/>
        <w:keepNext w:val="0"/>
        <w:keepLines w:val="0"/>
        <w:widowControl w:val="0"/>
        <w:spacing w:before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AUTORIZACIÓN DE USO Y TRATAMIENTO DE DATOS</w:t>
      </w:r>
    </w:p>
    <w:p w14:paraId="3B987AFC" w14:textId="77777777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La persona jurídica autoriza al Instituto Municipal de Cultura y Turismo de Tenjo (IMCTT) a usar y difundir textos, imágenes, audios y demás materiales relacionados con su propuesta, con fines educativos, culturales y de memoria. Esta autorización no restringe los derechos del autor.</w:t>
      </w:r>
    </w:p>
    <w:p w14:paraId="63B2D7B5" w14:textId="77777777" w:rsidR="006C723C" w:rsidRP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209B4277" w14:textId="77777777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</w:p>
    <w:p w14:paraId="79EFB34C" w14:textId="77777777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</w:p>
    <w:p w14:paraId="4F712936" w14:textId="77777777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</w:p>
    <w:p w14:paraId="0F7B99BB" w14:textId="5A484394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</w:t>
      </w:r>
    </w:p>
    <w:p w14:paraId="630CD2A0" w14:textId="77777777" w:rsidR="00567655" w:rsidRPr="006C723C" w:rsidRDefault="00567655" w:rsidP="00567655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5F0A2381" w14:textId="4346D58F" w:rsidR="006C723C" w:rsidRPr="006C723C" w:rsidRDefault="006C723C" w:rsidP="006C723C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responsable del proyecto</w:t>
      </w:r>
    </w:p>
    <w:p w14:paraId="2300E328" w14:textId="14ECFCE8" w:rsidR="006C723C" w:rsidRPr="006C723C" w:rsidRDefault="006C723C" w:rsidP="006C723C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</w:p>
    <w:p w14:paraId="3B10BAEC" w14:textId="713B239C" w:rsidR="006C723C" w:rsidRPr="006C723C" w:rsidRDefault="006C723C" w:rsidP="006C723C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 la propuesta y del estímulo</w:t>
      </w:r>
    </w:p>
    <w:p w14:paraId="0BDFB14D" w14:textId="0A1EFE13" w:rsidR="006C723C" w:rsidRDefault="006C723C" w:rsidP="006C723C">
      <w:pPr>
        <w:widowControl w:val="0"/>
        <w:numPr>
          <w:ilvl w:val="0"/>
          <w:numId w:val="2"/>
        </w:numPr>
        <w:spacing w:after="240"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Fecha de firma</w:t>
      </w:r>
      <w:r w:rsidRPr="006C723C">
        <w:rPr>
          <w:rFonts w:asciiTheme="minorHAnsi" w:hAnsiTheme="minorHAnsi" w:cstheme="minorHAnsi"/>
        </w:rPr>
        <w:br/>
      </w:r>
      <w:bookmarkStart w:id="2" w:name="_heading=h.iibrt4iu09w" w:colFirst="0" w:colLast="0"/>
      <w:bookmarkEnd w:id="2"/>
    </w:p>
    <w:p w14:paraId="6205E3AF" w14:textId="16FCA70A" w:rsidR="00567655" w:rsidRDefault="00567655" w:rsidP="00567655">
      <w:pPr>
        <w:widowControl w:val="0"/>
        <w:spacing w:after="240" w:line="240" w:lineRule="auto"/>
        <w:rPr>
          <w:rFonts w:asciiTheme="minorHAnsi" w:hAnsiTheme="minorHAnsi" w:cstheme="minorHAnsi"/>
        </w:rPr>
      </w:pPr>
    </w:p>
    <w:p w14:paraId="75A0E4C6" w14:textId="77777777" w:rsidR="00567655" w:rsidRPr="006C723C" w:rsidRDefault="00567655" w:rsidP="00567655">
      <w:pPr>
        <w:widowControl w:val="0"/>
        <w:spacing w:after="240" w:line="240" w:lineRule="auto"/>
        <w:rPr>
          <w:rFonts w:asciiTheme="minorHAnsi" w:hAnsiTheme="minorHAnsi" w:cstheme="minorHAnsi"/>
        </w:rPr>
      </w:pPr>
    </w:p>
    <w:p w14:paraId="154B6E5B" w14:textId="77777777" w:rsid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2</w:t>
      </w:r>
    </w:p>
    <w:p w14:paraId="1FA187FA" w14:textId="0F2B904C" w:rsidR="006C723C" w:rsidRP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CONSENTIMIENTO PARA USO DE IMAGEN</w:t>
      </w:r>
    </w:p>
    <w:p w14:paraId="12EA53B8" w14:textId="77777777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Se autoriza la toma y uso de fotografías, videos y audios del representante y demás personas vinculadas al proyecto, con fines de comunicación y promoción institucional. El tratamiento de los datos se ajusta a la Ley 1581 de 2012.</w:t>
      </w:r>
    </w:p>
    <w:p w14:paraId="429A81C6" w14:textId="0E7C6D35" w:rsid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56763410" w14:textId="0FB8314B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847B7CE" w14:textId="62631E18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F866AC5" w14:textId="32BAB832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40392B95" w14:textId="106BC7DE" w:rsidR="00567655" w:rsidRPr="006C723C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</w:t>
      </w:r>
    </w:p>
    <w:p w14:paraId="48E532C1" w14:textId="77777777" w:rsidR="00567655" w:rsidRPr="006C723C" w:rsidRDefault="00567655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3C717128" w14:textId="3A8D7AA0" w:rsidR="006C723C" w:rsidRPr="006C723C" w:rsidRDefault="006C723C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responsable</w:t>
      </w:r>
      <w:r w:rsidR="00567655">
        <w:rPr>
          <w:rFonts w:asciiTheme="minorHAnsi" w:hAnsiTheme="minorHAnsi" w:cstheme="minorHAnsi"/>
        </w:rPr>
        <w:t>:</w:t>
      </w:r>
    </w:p>
    <w:p w14:paraId="670ED868" w14:textId="60A62DC1" w:rsidR="006C723C" w:rsidRPr="006C723C" w:rsidRDefault="006C723C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  <w:r w:rsidR="00567655">
        <w:rPr>
          <w:rFonts w:asciiTheme="minorHAnsi" w:hAnsiTheme="minorHAnsi" w:cstheme="minorHAnsi"/>
        </w:rPr>
        <w:t>:</w:t>
      </w:r>
    </w:p>
    <w:p w14:paraId="37293861" w14:textId="6FDE2F4B" w:rsidR="006C723C" w:rsidRPr="002D1EF7" w:rsidRDefault="006C723C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  <w:b/>
        </w:rPr>
      </w:pPr>
      <w:r w:rsidRPr="006C723C">
        <w:rPr>
          <w:rFonts w:asciiTheme="minorHAnsi" w:hAnsiTheme="minorHAnsi" w:cstheme="minorHAnsi"/>
        </w:rPr>
        <w:t>Lugar y fecha</w:t>
      </w:r>
    </w:p>
    <w:p w14:paraId="39C952B2" w14:textId="7B7659A4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712CEDC" w14:textId="77777777" w:rsidR="002D1EF7" w:rsidRPr="006C723C" w:rsidRDefault="002D1EF7" w:rsidP="002D1EF7">
      <w:pPr>
        <w:widowControl w:val="0"/>
        <w:spacing w:line="229" w:lineRule="auto"/>
        <w:rPr>
          <w:rFonts w:asciiTheme="minorHAnsi" w:hAnsiTheme="minorHAnsi" w:cstheme="minorHAnsi"/>
          <w:b/>
        </w:rPr>
      </w:pPr>
    </w:p>
    <w:p w14:paraId="1AEBBD9D" w14:textId="77777777" w:rsidR="00567655" w:rsidRDefault="00567655" w:rsidP="00567655">
      <w:pPr>
        <w:widowControl w:val="0"/>
        <w:spacing w:line="229" w:lineRule="auto"/>
        <w:ind w:left="72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</w:p>
    <w:p w14:paraId="60B2D33E" w14:textId="475ECD03" w:rsidR="00567655" w:rsidRDefault="006C723C" w:rsidP="00567655">
      <w:pPr>
        <w:widowControl w:val="0"/>
        <w:spacing w:line="229" w:lineRule="auto"/>
        <w:ind w:left="72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3</w:t>
      </w:r>
    </w:p>
    <w:p w14:paraId="4F0EDB24" w14:textId="0722E4DE" w:rsidR="006C723C" w:rsidRPr="00567655" w:rsidRDefault="006C723C" w:rsidP="00567655">
      <w:pPr>
        <w:widowControl w:val="0"/>
        <w:spacing w:line="229" w:lineRule="auto"/>
        <w:ind w:left="72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 INDIVIDUAL</w:t>
      </w:r>
    </w:p>
    <w:p w14:paraId="07F9C3CE" w14:textId="77777777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El representante del proyecto declara no tener sanciones ni inhabilidades vigentes y se compromete a cumplir los términos de la convocatoria, ejecutar el proyecto tal como fue formulado y dar los créditos correspondientes al IMCTT y la Alcaldía de Tenjo.</w:t>
      </w:r>
    </w:p>
    <w:p w14:paraId="1830E226" w14:textId="2E035522" w:rsid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50E5BDFA" w14:textId="18B5F91A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8220B00" w14:textId="6D0CCD73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F329570" w14:textId="729BA973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8C090B8" w14:textId="39B4288E" w:rsidR="00567655" w:rsidRPr="006C723C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14:paraId="1C76460C" w14:textId="77777777" w:rsidR="00567655" w:rsidRPr="006C723C" w:rsidRDefault="00567655" w:rsidP="00567655">
      <w:pPr>
        <w:widowControl w:val="0"/>
        <w:numPr>
          <w:ilvl w:val="0"/>
          <w:numId w:val="3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26608DD2" w14:textId="0C1DC0E2" w:rsidR="006C723C" w:rsidRPr="006C723C" w:rsidRDefault="006C723C" w:rsidP="00567655">
      <w:pPr>
        <w:widowControl w:val="0"/>
        <w:numPr>
          <w:ilvl w:val="0"/>
          <w:numId w:val="3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</w:t>
      </w:r>
    </w:p>
    <w:p w14:paraId="612D65BD" w14:textId="5F304E62" w:rsidR="006C723C" w:rsidRDefault="006C723C" w:rsidP="00567655">
      <w:pPr>
        <w:widowControl w:val="0"/>
        <w:numPr>
          <w:ilvl w:val="0"/>
          <w:numId w:val="3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</w:p>
    <w:p w14:paraId="5B3BE25D" w14:textId="2367DEAE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2D68B55" w14:textId="5BAC18B7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43D0057" w14:textId="6342FDF8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C15F062" w14:textId="057F9C59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B9DBF67" w14:textId="77777777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4F00E7F" w14:textId="77777777" w:rsidR="00567655" w:rsidRPr="006C723C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3C8A917" w14:textId="77777777" w:rsid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4</w:t>
      </w:r>
    </w:p>
    <w:p w14:paraId="1B356611" w14:textId="46B75F1D" w:rsidR="006C723C" w:rsidRP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AUTORIZACIÓN PARA PRESENTACIÓN DE PROPUESTA</w:t>
      </w:r>
    </w:p>
    <w:p w14:paraId="6A995E82" w14:textId="05386E99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 xml:space="preserve">Documento mediante el cual la entidad autoriza a un responsable (que puede o no ser el representante legal) a presentar la propuesta y gestionar el proceso ante el Portafolio </w:t>
      </w:r>
      <w:proofErr w:type="spellStart"/>
      <w:r w:rsidRPr="006C723C">
        <w:rPr>
          <w:rFonts w:asciiTheme="minorHAnsi" w:hAnsiTheme="minorHAnsi" w:cstheme="minorHAnsi"/>
        </w:rPr>
        <w:t>Artenjo</w:t>
      </w:r>
      <w:proofErr w:type="spellEnd"/>
      <w:r w:rsidRPr="006C723C">
        <w:rPr>
          <w:rFonts w:asciiTheme="minorHAnsi" w:hAnsiTheme="minorHAnsi" w:cstheme="minorHAnsi"/>
        </w:rPr>
        <w:t xml:space="preserve"> 202</w:t>
      </w:r>
      <w:r w:rsidR="00545DF6">
        <w:rPr>
          <w:rFonts w:asciiTheme="minorHAnsi" w:hAnsiTheme="minorHAnsi" w:cstheme="minorHAnsi"/>
        </w:rPr>
        <w:t>6</w:t>
      </w:r>
      <w:r w:rsidRPr="006C723C">
        <w:rPr>
          <w:rFonts w:asciiTheme="minorHAnsi" w:hAnsiTheme="minorHAnsi" w:cstheme="minorHAnsi"/>
        </w:rPr>
        <w:t>.</w:t>
      </w:r>
    </w:p>
    <w:p w14:paraId="18CB943F" w14:textId="37881168" w:rsid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7A109A98" w14:textId="6A07B4EC" w:rsidR="00567655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44B4BDBE" w14:textId="64DFED1A" w:rsidR="00567655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D97D86E" w14:textId="4556F9EF" w:rsidR="00567655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34BF16F9" w14:textId="5FA17D74" w:rsidR="00567655" w:rsidRPr="006C723C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  <w:r>
        <w:rPr>
          <w:rFonts w:asciiTheme="minorHAnsi" w:hAnsiTheme="minorHAnsi" w:cstheme="minorHAnsi"/>
        </w:rPr>
        <w:tab/>
        <w:t>__________________________________</w:t>
      </w:r>
    </w:p>
    <w:p w14:paraId="331AFA07" w14:textId="5B01658B" w:rsidR="00567655" w:rsidRPr="006C723C" w:rsidRDefault="00567655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 del representante legal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C723C">
        <w:rPr>
          <w:rFonts w:asciiTheme="minorHAnsi" w:hAnsiTheme="minorHAnsi" w:cstheme="minorHAnsi"/>
        </w:rPr>
        <w:t>Firma del re</w:t>
      </w:r>
      <w:r>
        <w:rPr>
          <w:rFonts w:asciiTheme="minorHAnsi" w:hAnsiTheme="minorHAnsi" w:cstheme="minorHAnsi"/>
        </w:rPr>
        <w:t>sponsable del proyecto autorizado</w:t>
      </w:r>
    </w:p>
    <w:p w14:paraId="5502E165" w14:textId="7FDA9DA8" w:rsidR="006C723C" w:rsidRDefault="006C723C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</w:t>
      </w:r>
      <w:r w:rsidR="00567655">
        <w:rPr>
          <w:rFonts w:asciiTheme="minorHAnsi" w:hAnsiTheme="minorHAnsi" w:cstheme="minorHAnsi"/>
        </w:rPr>
        <w:t>epresentante legal:</w:t>
      </w:r>
      <w:r w:rsidR="00444C60">
        <w:rPr>
          <w:rFonts w:asciiTheme="minorHAnsi" w:hAnsiTheme="minorHAnsi" w:cstheme="minorHAnsi"/>
        </w:rPr>
        <w:tab/>
      </w:r>
      <w:r w:rsidR="00444C60">
        <w:rPr>
          <w:rFonts w:asciiTheme="minorHAnsi" w:hAnsiTheme="minorHAnsi" w:cstheme="minorHAnsi"/>
        </w:rPr>
        <w:tab/>
      </w:r>
      <w:r w:rsidR="00444C60">
        <w:rPr>
          <w:rFonts w:asciiTheme="minorHAnsi" w:hAnsiTheme="minorHAnsi" w:cstheme="minorHAnsi"/>
        </w:rPr>
        <w:tab/>
        <w:t>Nombre del responsable del proyecto:</w:t>
      </w:r>
    </w:p>
    <w:p w14:paraId="6150C00D" w14:textId="4A5C51E6" w:rsidR="00567655" w:rsidRPr="006C723C" w:rsidRDefault="00567655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</w:t>
      </w:r>
      <w:r w:rsidR="00444C60">
        <w:rPr>
          <w:rFonts w:asciiTheme="minorHAnsi" w:hAnsiTheme="minorHAnsi" w:cstheme="minorHAnsi"/>
        </w:rPr>
        <w:tab/>
        <w:t>______________________________________</w:t>
      </w:r>
    </w:p>
    <w:p w14:paraId="4283A63A" w14:textId="77777777" w:rsidR="00444C60" w:rsidRDefault="00444C60" w:rsidP="00444C60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No. de Identificación: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No. de Identificación:</w:t>
      </w:r>
    </w:p>
    <w:p w14:paraId="6A8DB57B" w14:textId="628B8277" w:rsidR="006C723C" w:rsidRPr="006C723C" w:rsidRDefault="00444C60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</w:t>
      </w:r>
      <w:r>
        <w:rPr>
          <w:rFonts w:asciiTheme="minorHAnsi" w:hAnsiTheme="minorHAnsi" w:cstheme="minorHAnsi"/>
        </w:rPr>
        <w:tab/>
        <w:t xml:space="preserve">______________________________________ </w:t>
      </w:r>
    </w:p>
    <w:p w14:paraId="59782F0F" w14:textId="3F6F43D6" w:rsidR="006C723C" w:rsidRPr="006C723C" w:rsidRDefault="006C723C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y NIT de la organización</w:t>
      </w:r>
      <w:r w:rsidR="00444C60">
        <w:rPr>
          <w:rFonts w:asciiTheme="minorHAnsi" w:hAnsiTheme="minorHAnsi" w:cstheme="minorHAnsi"/>
        </w:rPr>
        <w:t>______________________________________________________</w:t>
      </w:r>
    </w:p>
    <w:p w14:paraId="3CE3304F" w14:textId="053A1D8B" w:rsidR="006C723C" w:rsidRDefault="006C723C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Fecha</w:t>
      </w:r>
      <w:r w:rsidR="00444C60">
        <w:rPr>
          <w:rFonts w:asciiTheme="minorHAnsi" w:hAnsiTheme="minorHAnsi" w:cstheme="minorHAnsi"/>
        </w:rPr>
        <w:t>: ____________________________________</w:t>
      </w:r>
    </w:p>
    <w:p w14:paraId="218C140C" w14:textId="17969209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66D1B05" w14:textId="22B247B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C74FF9C" w14:textId="1F7EC0E4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CBAADAA" w14:textId="00A52D8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BCF39B3" w14:textId="37E57CB1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9ED707C" w14:textId="25012B4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38E506CC" w14:textId="4542A41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89CDF7E" w14:textId="2536AAE9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3D4760B8" w14:textId="765655E5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92A3756" w14:textId="1399D5E8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FAFDBD5" w14:textId="689136D8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5F1ECB7" w14:textId="4D12DFB4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81CD135" w14:textId="3492CFC5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F399985" w14:textId="77777777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4563AAE5" w14:textId="77777777" w:rsidR="00444C60" w:rsidRPr="006C723C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33E12C1" w14:textId="77777777" w:rsidR="00444C60" w:rsidRDefault="006C723C" w:rsidP="00444C60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bookmarkStart w:id="3" w:name="_heading=h.t530tu6gvm8c" w:colFirst="0" w:colLast="0"/>
      <w:bookmarkEnd w:id="3"/>
      <w:r w:rsidRPr="00444C60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5</w:t>
      </w:r>
    </w:p>
    <w:p w14:paraId="73B43AB4" w14:textId="4CF94E4F" w:rsidR="006C723C" w:rsidRPr="006C723C" w:rsidRDefault="006C723C" w:rsidP="00444C60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4472C4" w:themeColor="accent1"/>
          <w:sz w:val="24"/>
          <w:szCs w:val="24"/>
        </w:rPr>
      </w:pPr>
      <w:r w:rsidRPr="00444C60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 INSTITUCIONAL</w:t>
      </w:r>
    </w:p>
    <w:p w14:paraId="54687236" w14:textId="62A2B8EF" w:rsid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La entidad manifiesta su compromiso con la ejecución del proyecto y declara que cumple con los requisitos legales establecidos. Asimismo, autoriza el uso de los datos personales presentados para efectos de la convocatoria.</w:t>
      </w:r>
    </w:p>
    <w:p w14:paraId="112143F1" w14:textId="3974E455" w:rsidR="006C723C" w:rsidRP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28D4CC29" w14:textId="3AB691B0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8FFD420" w14:textId="5979722A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31DAB59" w14:textId="44433300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1084D48" w14:textId="7135BBDF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</w:t>
      </w:r>
    </w:p>
    <w:p w14:paraId="1C045D4C" w14:textId="2E55B385" w:rsidR="00444C60" w:rsidRPr="006C723C" w:rsidRDefault="00444C60" w:rsidP="00444C60">
      <w:pPr>
        <w:widowControl w:val="0"/>
        <w:numPr>
          <w:ilvl w:val="0"/>
          <w:numId w:val="6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44381C43" w14:textId="35754469" w:rsidR="006C723C" w:rsidRPr="006C723C" w:rsidRDefault="006C723C" w:rsidP="00444C60">
      <w:pPr>
        <w:widowControl w:val="0"/>
        <w:numPr>
          <w:ilvl w:val="0"/>
          <w:numId w:val="6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representante legal</w:t>
      </w:r>
      <w:r w:rsidR="00444C60">
        <w:rPr>
          <w:rFonts w:asciiTheme="minorHAnsi" w:hAnsiTheme="minorHAnsi" w:cstheme="minorHAnsi"/>
        </w:rPr>
        <w:t>:</w:t>
      </w:r>
    </w:p>
    <w:p w14:paraId="37A11A85" w14:textId="737341D2" w:rsidR="006C723C" w:rsidRDefault="006C723C" w:rsidP="00444C60">
      <w:pPr>
        <w:widowControl w:val="0"/>
        <w:numPr>
          <w:ilvl w:val="0"/>
          <w:numId w:val="6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  <w:r w:rsidR="00444C60">
        <w:rPr>
          <w:rFonts w:asciiTheme="minorHAnsi" w:hAnsiTheme="minorHAnsi" w:cstheme="minorHAnsi"/>
        </w:rPr>
        <w:t>:</w:t>
      </w:r>
    </w:p>
    <w:p w14:paraId="27B0FE1E" w14:textId="4C117CDF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5F044C9" w14:textId="7D8BC1AF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59261A3" w14:textId="0BB8AF37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47269457" w14:textId="2E15B2C3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1779E90" w14:textId="350AA4DF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463DF71" w14:textId="367FE97D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B8FEB93" w14:textId="77777777" w:rsidR="0005068A" w:rsidRDefault="002D1EF7" w:rsidP="002D1EF7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</w:t>
      </w:r>
      <w:r w:rsidR="00545DF6">
        <w:rPr>
          <w:rFonts w:ascii="Arial Narrow" w:eastAsia="Arial Narrow" w:hAnsi="Arial Narrow" w:cs="Arial Narrow"/>
          <w:sz w:val="18"/>
          <w:szCs w:val="18"/>
        </w:rPr>
        <w:t>José Lino Romero Forero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 – Coordinador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</w:p>
    <w:p w14:paraId="337A1972" w14:textId="16160842" w:rsidR="002D1EF7" w:rsidRPr="007C32E2" w:rsidRDefault="0005068A" w:rsidP="002D1EF7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18"/>
          <w:szCs w:val="18"/>
        </w:rPr>
        <w:t xml:space="preserve">                  Diego Armando Silva Sarmiento-Profesional de Apoyo</w:t>
      </w:r>
      <w:r w:rsidR="002D1EF7"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6E2EEAED" w14:textId="1FB41D95" w:rsidR="002D1EF7" w:rsidRPr="007C32E2" w:rsidRDefault="002D1EF7" w:rsidP="002D1EF7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>:</w:t>
      </w:r>
      <w:r w:rsidR="0005068A">
        <w:rPr>
          <w:rFonts w:ascii="Arial Narrow" w:hAnsi="Arial Narrow"/>
          <w:sz w:val="18"/>
          <w:szCs w:val="18"/>
        </w:rPr>
        <w:t xml:space="preserve">   </w:t>
      </w:r>
      <w:r w:rsidRPr="007C32E2">
        <w:rPr>
          <w:rFonts w:ascii="Arial Narrow" w:hAnsi="Arial Narrow"/>
          <w:sz w:val="18"/>
          <w:szCs w:val="18"/>
        </w:rPr>
        <w:t xml:space="preserve"> </w:t>
      </w:r>
      <w:r w:rsidRPr="007C32E2">
        <w:rPr>
          <w:rFonts w:ascii="Arial Narrow" w:eastAsia="Arial Narrow" w:hAnsi="Arial Narrow" w:cs="Arial Narrow"/>
          <w:sz w:val="18"/>
          <w:szCs w:val="18"/>
        </w:rPr>
        <w:t>Diana Carolina Rojas Gutiérrez – Directora General</w:t>
      </w:r>
    </w:p>
    <w:p w14:paraId="642D2890" w14:textId="77777777" w:rsidR="002D1EF7" w:rsidRPr="006C723C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sectPr w:rsidR="002D1EF7" w:rsidRPr="006C723C" w:rsidSect="009903F6">
      <w:headerReference w:type="default" r:id="rId7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6CDEA" w14:textId="77777777" w:rsidR="008B063E" w:rsidRDefault="008B063E" w:rsidP="001629E9">
      <w:pPr>
        <w:spacing w:line="240" w:lineRule="auto"/>
      </w:pPr>
      <w:r>
        <w:separator/>
      </w:r>
    </w:p>
  </w:endnote>
  <w:endnote w:type="continuationSeparator" w:id="0">
    <w:p w14:paraId="2731FDBC" w14:textId="77777777" w:rsidR="008B063E" w:rsidRDefault="008B063E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FAF2" w14:textId="77777777" w:rsidR="008B063E" w:rsidRDefault="008B063E" w:rsidP="001629E9">
      <w:pPr>
        <w:spacing w:line="240" w:lineRule="auto"/>
      </w:pPr>
      <w:r>
        <w:separator/>
      </w:r>
    </w:p>
  </w:footnote>
  <w:footnote w:type="continuationSeparator" w:id="0">
    <w:p w14:paraId="649D53A1" w14:textId="77777777" w:rsidR="008B063E" w:rsidRDefault="008B063E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E049A"/>
    <w:multiLevelType w:val="multilevel"/>
    <w:tmpl w:val="88269E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6166B7"/>
    <w:multiLevelType w:val="multilevel"/>
    <w:tmpl w:val="B0869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D37F83"/>
    <w:multiLevelType w:val="multilevel"/>
    <w:tmpl w:val="4B1498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FA7178"/>
    <w:multiLevelType w:val="multilevel"/>
    <w:tmpl w:val="A3BABD0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5D887BC8"/>
    <w:multiLevelType w:val="multilevel"/>
    <w:tmpl w:val="E3D4CDF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5" w15:restartNumberingAfterBreak="0">
    <w:nsid w:val="6E6203BE"/>
    <w:multiLevelType w:val="multilevel"/>
    <w:tmpl w:val="8E2A64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41B7114"/>
    <w:multiLevelType w:val="multilevel"/>
    <w:tmpl w:val="DBC261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51815996">
    <w:abstractNumId w:val="4"/>
  </w:num>
  <w:num w:numId="2" w16cid:durableId="2099668609">
    <w:abstractNumId w:val="6"/>
  </w:num>
  <w:num w:numId="3" w16cid:durableId="393046066">
    <w:abstractNumId w:val="5"/>
  </w:num>
  <w:num w:numId="4" w16cid:durableId="2133285045">
    <w:abstractNumId w:val="0"/>
  </w:num>
  <w:num w:numId="5" w16cid:durableId="2118257863">
    <w:abstractNumId w:val="1"/>
  </w:num>
  <w:num w:numId="6" w16cid:durableId="339745264">
    <w:abstractNumId w:val="2"/>
  </w:num>
  <w:num w:numId="7" w16cid:durableId="35665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05068A"/>
    <w:rsid w:val="001629E9"/>
    <w:rsid w:val="001B02C2"/>
    <w:rsid w:val="001E7FD9"/>
    <w:rsid w:val="002D1EF7"/>
    <w:rsid w:val="00444C60"/>
    <w:rsid w:val="004937EF"/>
    <w:rsid w:val="004B2210"/>
    <w:rsid w:val="00545DF6"/>
    <w:rsid w:val="00567655"/>
    <w:rsid w:val="005E43C8"/>
    <w:rsid w:val="006C723C"/>
    <w:rsid w:val="00701BA9"/>
    <w:rsid w:val="007427C3"/>
    <w:rsid w:val="008B063E"/>
    <w:rsid w:val="008B133B"/>
    <w:rsid w:val="009903F6"/>
    <w:rsid w:val="009F5E94"/>
    <w:rsid w:val="00A343F1"/>
    <w:rsid w:val="00A61B99"/>
    <w:rsid w:val="00A65466"/>
    <w:rsid w:val="00C660B0"/>
    <w:rsid w:val="00DE1EA7"/>
    <w:rsid w:val="00EA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34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  <w:lang w:val="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72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"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723C"/>
    <w:rPr>
      <w:rFonts w:asciiTheme="majorHAnsi" w:eastAsiaTheme="majorEastAsia" w:hAnsiTheme="majorHAnsi" w:cstheme="majorBidi"/>
      <w:i/>
      <w:iCs/>
      <w:color w:val="2F5496" w:themeColor="accent1" w:themeShade="BF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JOSE LINO ROMERO FORERO</cp:lastModifiedBy>
  <cp:revision>3</cp:revision>
  <cp:lastPrinted>2025-04-23T13:10:00Z</cp:lastPrinted>
  <dcterms:created xsi:type="dcterms:W3CDTF">2026-03-17T23:19:00Z</dcterms:created>
  <dcterms:modified xsi:type="dcterms:W3CDTF">2026-03-24T17:47:00Z</dcterms:modified>
</cp:coreProperties>
</file>