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C976A" w14:textId="1B609010" w:rsidR="003F66C4" w:rsidRDefault="003F66C4" w:rsidP="003F66C4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3F66C4"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ANEXO 1 </w:t>
      </w:r>
    </w:p>
    <w:p w14:paraId="6283872F" w14:textId="77777777" w:rsidR="00F65A72" w:rsidRPr="003F66C4" w:rsidRDefault="00F65A72" w:rsidP="003F66C4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</w:p>
    <w:p w14:paraId="55AD96C4" w14:textId="2429A596" w:rsidR="003F66C4" w:rsidRPr="003F66C4" w:rsidRDefault="003F66C4" w:rsidP="003F66C4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3F66C4">
        <w:rPr>
          <w:rFonts w:asciiTheme="minorHAnsi" w:hAnsiTheme="minorHAnsi" w:cstheme="minorHAnsi"/>
          <w:b/>
          <w:bCs/>
          <w:color w:val="C00000"/>
          <w:sz w:val="28"/>
          <w:szCs w:val="28"/>
        </w:rPr>
        <w:t>PERSONA NATURAL: FORMATOS DE AUTORIZACIÓN</w:t>
      </w:r>
    </w:p>
    <w:p w14:paraId="6CC22A6E" w14:textId="6AE5F9F4" w:rsidR="003F66C4" w:rsidRDefault="003F66C4" w:rsidP="003F66C4">
      <w:pPr>
        <w:jc w:val="center"/>
      </w:pPr>
    </w:p>
    <w:p w14:paraId="13B2E45A" w14:textId="77777777" w:rsidR="00F65A72" w:rsidRPr="003F66C4" w:rsidRDefault="00F65A72" w:rsidP="003F66C4">
      <w:pPr>
        <w:jc w:val="center"/>
      </w:pPr>
    </w:p>
    <w:p w14:paraId="047CDF11" w14:textId="65356073" w:rsidR="00A343F1" w:rsidRDefault="00A343F1" w:rsidP="00A343F1">
      <w:pPr>
        <w:spacing w:after="200"/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 xml:space="preserve">Como parte de su participación en el Portafolio Municipal de Estímulos </w:t>
      </w:r>
      <w:proofErr w:type="spellStart"/>
      <w:r w:rsidRPr="00A343F1">
        <w:rPr>
          <w:rFonts w:asciiTheme="minorHAnsi" w:hAnsiTheme="minorHAnsi" w:cstheme="minorHAnsi"/>
        </w:rPr>
        <w:t>Artenjo</w:t>
      </w:r>
      <w:proofErr w:type="spellEnd"/>
      <w:r w:rsidRPr="00A343F1">
        <w:rPr>
          <w:rFonts w:asciiTheme="minorHAnsi" w:hAnsiTheme="minorHAnsi" w:cstheme="minorHAnsi"/>
        </w:rPr>
        <w:t xml:space="preserve"> 2025, cada proponente debe diligenciar</w:t>
      </w:r>
      <w:r w:rsidR="00163CFC">
        <w:rPr>
          <w:rFonts w:asciiTheme="minorHAnsi" w:hAnsiTheme="minorHAnsi" w:cstheme="minorHAnsi"/>
        </w:rPr>
        <w:t xml:space="preserve"> y </w:t>
      </w:r>
      <w:r w:rsidRPr="00A343F1">
        <w:rPr>
          <w:rFonts w:asciiTheme="minorHAnsi" w:hAnsiTheme="minorHAnsi" w:cstheme="minorHAnsi"/>
        </w:rPr>
        <w:t>firmar los siguientes formatos obligatorios, los cuales permiten al Instituto Municipal de Cultura y Turismo de Tenjo (IMCTT) el uso responsable de la información, imagen y contenidos del proyecto, así como la verificación de condiciones de participación.</w:t>
      </w:r>
      <w:r w:rsidRPr="00A343F1">
        <w:rPr>
          <w:rFonts w:asciiTheme="minorHAnsi" w:hAnsiTheme="minorHAnsi" w:cstheme="minorHAnsi"/>
        </w:rPr>
        <w:br/>
      </w:r>
      <w:r w:rsidRPr="00A343F1">
        <w:rPr>
          <w:rFonts w:asciiTheme="minorHAnsi" w:hAnsiTheme="minorHAnsi" w:cstheme="minorHAnsi"/>
        </w:rPr>
        <w:br/>
        <w:t xml:space="preserve">Los formatos </w:t>
      </w:r>
      <w:r w:rsidR="003F66C4" w:rsidRPr="00A343F1">
        <w:rPr>
          <w:rFonts w:asciiTheme="minorHAnsi" w:hAnsiTheme="minorHAnsi" w:cstheme="minorHAnsi"/>
        </w:rPr>
        <w:t>diligenciar</w:t>
      </w:r>
      <w:r w:rsidR="003F66C4">
        <w:rPr>
          <w:rFonts w:asciiTheme="minorHAnsi" w:hAnsiTheme="minorHAnsi" w:cstheme="minorHAnsi"/>
        </w:rPr>
        <w:t xml:space="preserve"> y </w:t>
      </w:r>
      <w:r w:rsidR="003F66C4" w:rsidRPr="00A343F1">
        <w:rPr>
          <w:rFonts w:asciiTheme="minorHAnsi" w:hAnsiTheme="minorHAnsi" w:cstheme="minorHAnsi"/>
        </w:rPr>
        <w:t xml:space="preserve">firmar </w:t>
      </w:r>
      <w:r w:rsidRPr="00A343F1">
        <w:rPr>
          <w:rFonts w:asciiTheme="minorHAnsi" w:hAnsiTheme="minorHAnsi" w:cstheme="minorHAnsi"/>
        </w:rPr>
        <w:t>son:</w:t>
      </w:r>
    </w:p>
    <w:p w14:paraId="4BC1FED5" w14:textId="50EF1AF3" w:rsidR="003F66C4" w:rsidRPr="00A343F1" w:rsidRDefault="00F65A72" w:rsidP="00A343F1">
      <w:pPr>
        <w:spacing w:after="2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45ACB72A" w14:textId="77777777" w:rsidR="005F50B0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FORMATO 1</w:t>
      </w:r>
    </w:p>
    <w:p w14:paraId="5FFE8464" w14:textId="2F4358A6" w:rsidR="00A343F1" w:rsidRPr="00163CFC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color w:val="C00000"/>
          <w:sz w:val="22"/>
          <w:szCs w:val="22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AUTORIZACIÓN PARA USO Y TRATAMIENTO DE DATOS Y CONTENIDOS</w:t>
      </w:r>
    </w:p>
    <w:p w14:paraId="5ADE4708" w14:textId="77777777" w:rsidR="00A343F1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sz w:val="22"/>
          <w:szCs w:val="22"/>
        </w:rPr>
      </w:pPr>
    </w:p>
    <w:p w14:paraId="12DDAD38" w14:textId="4229DBB3" w:rsidR="00A343F1" w:rsidRPr="00A343F1" w:rsidRDefault="00A343F1" w:rsidP="00A343F1">
      <w:pPr>
        <w:pStyle w:val="Ttulo2"/>
        <w:spacing w:before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343F1">
        <w:rPr>
          <w:rFonts w:asciiTheme="minorHAnsi" w:hAnsiTheme="minorHAnsi" w:cstheme="minorHAnsi"/>
          <w:color w:val="auto"/>
          <w:sz w:val="22"/>
          <w:szCs w:val="22"/>
        </w:rPr>
        <w:t>El proponente autoriza al IMCTT a utilizar, reproducir y difundir material relacionado con la propuesta (textos, imágenes, videos, audios, partituras, fotografías, entre otros), con fines educativos, culturales, de memoria y divulgación del proyecto. Esta autorización no es exclusiva y no limita los derechos patrimoniales del autor.</w:t>
      </w:r>
    </w:p>
    <w:p w14:paraId="5D4AED85" w14:textId="1710EC7D" w:rsid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br/>
        <w:t>Datos requeridos:</w:t>
      </w:r>
    </w:p>
    <w:p w14:paraId="7F4D47CE" w14:textId="52C8A637" w:rsidR="003F66C4" w:rsidRDefault="003F66C4" w:rsidP="00A343F1">
      <w:pPr>
        <w:jc w:val="both"/>
        <w:rPr>
          <w:rFonts w:asciiTheme="minorHAnsi" w:hAnsiTheme="minorHAnsi" w:cstheme="minorHAnsi"/>
        </w:rPr>
      </w:pPr>
    </w:p>
    <w:p w14:paraId="769D79E6" w14:textId="0A15C836" w:rsidR="003F66C4" w:rsidRDefault="003F66C4" w:rsidP="00A343F1">
      <w:pPr>
        <w:jc w:val="both"/>
        <w:rPr>
          <w:rFonts w:asciiTheme="minorHAnsi" w:hAnsiTheme="minorHAnsi" w:cstheme="minorHAnsi"/>
        </w:rPr>
      </w:pPr>
    </w:p>
    <w:p w14:paraId="00AE774B" w14:textId="77777777" w:rsidR="005F50B0" w:rsidRDefault="005F50B0" w:rsidP="00A343F1">
      <w:pPr>
        <w:jc w:val="both"/>
        <w:rPr>
          <w:rFonts w:asciiTheme="minorHAnsi" w:hAnsiTheme="minorHAnsi" w:cstheme="minorHAnsi"/>
        </w:rPr>
      </w:pPr>
    </w:p>
    <w:p w14:paraId="2EFA639B" w14:textId="029F337B" w:rsidR="003F66C4" w:rsidRPr="00A343F1" w:rsidRDefault="003F66C4" w:rsidP="00A343F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</w:t>
      </w:r>
    </w:p>
    <w:p w14:paraId="1E86FFA7" w14:textId="77777777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Firma</w:t>
      </w:r>
    </w:p>
    <w:p w14:paraId="3C0A7891" w14:textId="3086ADE2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completo</w:t>
      </w:r>
      <w:r w:rsidR="003F66C4">
        <w:rPr>
          <w:rFonts w:asciiTheme="minorHAnsi" w:hAnsiTheme="minorHAnsi" w:cstheme="minorHAnsi"/>
        </w:rPr>
        <w:t>:</w:t>
      </w:r>
    </w:p>
    <w:p w14:paraId="78C036C7" w14:textId="39C9736C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Número de identificación</w:t>
      </w:r>
      <w:r w:rsidR="003F66C4">
        <w:rPr>
          <w:rFonts w:asciiTheme="minorHAnsi" w:hAnsiTheme="minorHAnsi" w:cstheme="minorHAnsi"/>
        </w:rPr>
        <w:t>:</w:t>
      </w:r>
    </w:p>
    <w:p w14:paraId="010263E9" w14:textId="005DC92F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de la propuesta y del estímulo al que aplica</w:t>
      </w:r>
      <w:r w:rsidR="003F66C4">
        <w:rPr>
          <w:rFonts w:asciiTheme="minorHAnsi" w:hAnsiTheme="minorHAnsi" w:cstheme="minorHAnsi"/>
        </w:rPr>
        <w:t>:</w:t>
      </w:r>
    </w:p>
    <w:p w14:paraId="56CD5FB4" w14:textId="72290626" w:rsidR="003F66C4" w:rsidRDefault="00A343F1" w:rsidP="00F65A72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Fecha de firma</w:t>
      </w:r>
      <w:r w:rsidR="003F66C4">
        <w:rPr>
          <w:rFonts w:asciiTheme="minorHAnsi" w:hAnsiTheme="minorHAnsi" w:cstheme="minorHAnsi"/>
        </w:rPr>
        <w:t>:</w:t>
      </w:r>
    </w:p>
    <w:p w14:paraId="2ADDD5D2" w14:textId="77777777" w:rsidR="00F65A72" w:rsidRPr="00F65A72" w:rsidRDefault="00F65A72" w:rsidP="00F65A72">
      <w:pPr>
        <w:jc w:val="both"/>
        <w:rPr>
          <w:rFonts w:asciiTheme="minorHAnsi" w:hAnsiTheme="minorHAnsi" w:cstheme="minorHAnsi"/>
        </w:rPr>
      </w:pPr>
    </w:p>
    <w:p w14:paraId="0936FFA2" w14:textId="1DF98FFE" w:rsidR="005F50B0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FORMATO 2</w:t>
      </w:r>
    </w:p>
    <w:p w14:paraId="33FB795F" w14:textId="0B319BE9" w:rsidR="00A343F1" w:rsidRPr="00163CFC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CONSENTIMIENTO PARA USO DE IMAGEN</w:t>
      </w:r>
    </w:p>
    <w:p w14:paraId="516C05F5" w14:textId="77777777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</w:p>
    <w:p w14:paraId="382D56AE" w14:textId="77777777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 xml:space="preserve">El participante autoriza la toma y uso de fotografías, videos y audios relacionados con su participación en el proyecto, para ser utilizados con fines culturales y de comunicación del Portafolio </w:t>
      </w:r>
      <w:proofErr w:type="spellStart"/>
      <w:r w:rsidRPr="00A343F1">
        <w:rPr>
          <w:rFonts w:asciiTheme="minorHAnsi" w:hAnsiTheme="minorHAnsi" w:cstheme="minorHAnsi"/>
        </w:rPr>
        <w:t>Artenjo</w:t>
      </w:r>
      <w:proofErr w:type="spellEnd"/>
      <w:r w:rsidRPr="00A343F1">
        <w:rPr>
          <w:rFonts w:asciiTheme="minorHAnsi" w:hAnsiTheme="minorHAnsi" w:cstheme="minorHAnsi"/>
        </w:rPr>
        <w:t xml:space="preserve"> 2025. Se informa al titular sobre sus derechos relacionados con la protección de datos personales (Ley 1581 de 2012 y normativa vigente).</w:t>
      </w:r>
    </w:p>
    <w:p w14:paraId="5A19C0EF" w14:textId="77777777" w:rsidR="00A343F1" w:rsidRDefault="00A343F1" w:rsidP="00A343F1">
      <w:pPr>
        <w:jc w:val="both"/>
        <w:rPr>
          <w:rFonts w:asciiTheme="minorHAnsi" w:hAnsiTheme="minorHAnsi" w:cstheme="minorHAnsi"/>
        </w:rPr>
      </w:pPr>
    </w:p>
    <w:p w14:paraId="3E632069" w14:textId="39FE7FC7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Datos requeridos:</w:t>
      </w:r>
    </w:p>
    <w:p w14:paraId="562AEC7B" w14:textId="77777777" w:rsidR="003F66C4" w:rsidRDefault="003F66C4" w:rsidP="00A343F1">
      <w:pPr>
        <w:jc w:val="both"/>
        <w:rPr>
          <w:rFonts w:asciiTheme="minorHAnsi" w:hAnsiTheme="minorHAnsi" w:cstheme="minorHAnsi"/>
        </w:rPr>
      </w:pPr>
    </w:p>
    <w:p w14:paraId="4F62B7AC" w14:textId="6B531F87" w:rsidR="003F66C4" w:rsidRDefault="003F66C4" w:rsidP="00A343F1">
      <w:pPr>
        <w:jc w:val="both"/>
        <w:rPr>
          <w:rFonts w:asciiTheme="minorHAnsi" w:hAnsiTheme="minorHAnsi" w:cstheme="minorHAnsi"/>
        </w:rPr>
      </w:pPr>
    </w:p>
    <w:p w14:paraId="6EED704E" w14:textId="77777777" w:rsidR="005F50B0" w:rsidRDefault="005F50B0" w:rsidP="00A343F1">
      <w:pPr>
        <w:jc w:val="both"/>
        <w:rPr>
          <w:rFonts w:asciiTheme="minorHAnsi" w:hAnsiTheme="minorHAnsi" w:cstheme="minorHAnsi"/>
        </w:rPr>
      </w:pPr>
    </w:p>
    <w:p w14:paraId="74D3F5EC" w14:textId="0D5E0785" w:rsidR="003F66C4" w:rsidRDefault="005F50B0" w:rsidP="00A343F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</w:t>
      </w:r>
    </w:p>
    <w:p w14:paraId="25280BFB" w14:textId="77777777" w:rsidR="003F66C4" w:rsidRPr="00A343F1" w:rsidRDefault="003F66C4" w:rsidP="003F66C4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Firma</w:t>
      </w:r>
    </w:p>
    <w:p w14:paraId="7BDF35C1" w14:textId="25FA60B1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completo</w:t>
      </w:r>
      <w:r w:rsidR="005F50B0">
        <w:rPr>
          <w:rFonts w:asciiTheme="minorHAnsi" w:hAnsiTheme="minorHAnsi" w:cstheme="minorHAnsi"/>
        </w:rPr>
        <w:t>:</w:t>
      </w:r>
    </w:p>
    <w:p w14:paraId="3D1E369B" w14:textId="115C1FA0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Número de identificación</w:t>
      </w:r>
      <w:r w:rsidR="005F50B0">
        <w:rPr>
          <w:rFonts w:asciiTheme="minorHAnsi" w:hAnsiTheme="minorHAnsi" w:cstheme="minorHAnsi"/>
        </w:rPr>
        <w:t>:</w:t>
      </w:r>
    </w:p>
    <w:p w14:paraId="688818C8" w14:textId="1635EEE1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de la propuesta y del estímulo al que aplica</w:t>
      </w:r>
      <w:r w:rsidR="005F50B0">
        <w:rPr>
          <w:rFonts w:asciiTheme="minorHAnsi" w:hAnsiTheme="minorHAnsi" w:cstheme="minorHAnsi"/>
        </w:rPr>
        <w:t>:</w:t>
      </w:r>
    </w:p>
    <w:p w14:paraId="482BA937" w14:textId="7FE9B656" w:rsid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Fecha de firma</w:t>
      </w:r>
      <w:r w:rsidR="005F50B0">
        <w:rPr>
          <w:rFonts w:asciiTheme="minorHAnsi" w:hAnsiTheme="minorHAnsi" w:cstheme="minorHAnsi"/>
        </w:rPr>
        <w:t>:</w:t>
      </w:r>
    </w:p>
    <w:p w14:paraId="44050E2F" w14:textId="10FDEE2E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78A70AA9" w14:textId="3B50FF30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2D5AAFC7" w14:textId="0B1628E2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6C2B136E" w14:textId="4B955F0B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3C6BFB0B" w14:textId="158AAADE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03C9C046" w14:textId="6DE1E4B1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0E0F3B09" w14:textId="79588EEC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556FFEF3" w14:textId="44949D00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1457D1FC" w14:textId="081F60E1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36D45149" w14:textId="0A3F242E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335BB734" w14:textId="60900C19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112CFC7E" w14:textId="05DF2659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5CCEDD20" w14:textId="77777777" w:rsidR="00F65A72" w:rsidRPr="00A343F1" w:rsidRDefault="00F65A72" w:rsidP="00A343F1">
      <w:pPr>
        <w:jc w:val="both"/>
        <w:rPr>
          <w:rFonts w:asciiTheme="minorHAnsi" w:hAnsiTheme="minorHAnsi" w:cstheme="minorHAnsi"/>
        </w:rPr>
      </w:pPr>
    </w:p>
    <w:p w14:paraId="53B963BB" w14:textId="77777777" w:rsidR="005F50B0" w:rsidRDefault="00A343F1" w:rsidP="00163CFC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lastRenderedPageBreak/>
        <w:t>FORMATO 3</w:t>
      </w:r>
    </w:p>
    <w:p w14:paraId="259266AC" w14:textId="2B78C8BA" w:rsidR="00A343F1" w:rsidRDefault="00A343F1" w:rsidP="00163CFC">
      <w:pPr>
        <w:pStyle w:val="Ttulo2"/>
        <w:spacing w:before="0"/>
        <w:jc w:val="center"/>
        <w:rPr>
          <w:rFonts w:asciiTheme="minorHAnsi" w:hAnsiTheme="minorHAnsi" w:cstheme="minorHAnsi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DECLARACIÓN Y COMPROMISO</w:t>
      </w:r>
    </w:p>
    <w:p w14:paraId="146CDB85" w14:textId="77777777" w:rsidR="00163CFC" w:rsidRPr="00163CFC" w:rsidRDefault="00163CFC" w:rsidP="00163CFC"/>
    <w:p w14:paraId="45CA652F" w14:textId="77777777" w:rsidR="00163CFC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 xml:space="preserve">El proponente declara que cumple con los requisitos de participación, </w:t>
      </w:r>
      <w:r w:rsidRPr="00163CFC">
        <w:rPr>
          <w:rFonts w:asciiTheme="minorHAnsi" w:hAnsiTheme="minorHAnsi" w:cstheme="minorHAnsi"/>
          <w:b/>
          <w:bCs/>
        </w:rPr>
        <w:t>no tiene sanciones vigentes ni aparece en boletines de morosos o responsables fiscales</w:t>
      </w:r>
      <w:r w:rsidRPr="00A343F1">
        <w:rPr>
          <w:rFonts w:asciiTheme="minorHAnsi" w:hAnsiTheme="minorHAnsi" w:cstheme="minorHAnsi"/>
        </w:rPr>
        <w:t xml:space="preserve">. Además, se </w:t>
      </w:r>
      <w:r w:rsidRPr="00163CFC">
        <w:rPr>
          <w:rFonts w:asciiTheme="minorHAnsi" w:hAnsiTheme="minorHAnsi" w:cstheme="minorHAnsi"/>
          <w:b/>
          <w:bCs/>
        </w:rPr>
        <w:t>compromete</w:t>
      </w:r>
      <w:r w:rsidRPr="00A343F1">
        <w:rPr>
          <w:rFonts w:asciiTheme="minorHAnsi" w:hAnsiTheme="minorHAnsi" w:cstheme="minorHAnsi"/>
        </w:rPr>
        <w:t xml:space="preserve"> a cumplir los términos de la convocatoria, ejecutar el proyecto según lo formulado y dar los créditos correspondientes al IMCTT y a la Alcaldía de Tenjo en todas las piezas y actividades relacionadas.</w:t>
      </w:r>
    </w:p>
    <w:p w14:paraId="5FD17DF9" w14:textId="26445950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br/>
        <w:t>Datos requeridos:</w:t>
      </w:r>
    </w:p>
    <w:p w14:paraId="099A82A4" w14:textId="5740747A" w:rsidR="005F50B0" w:rsidRDefault="005F50B0" w:rsidP="00A343F1">
      <w:pPr>
        <w:jc w:val="both"/>
        <w:rPr>
          <w:rFonts w:asciiTheme="minorHAnsi" w:hAnsiTheme="minorHAnsi" w:cstheme="minorHAnsi"/>
        </w:rPr>
      </w:pPr>
    </w:p>
    <w:p w14:paraId="5EC140D6" w14:textId="77777777" w:rsidR="005F50B0" w:rsidRDefault="005F50B0" w:rsidP="00A343F1">
      <w:pPr>
        <w:jc w:val="both"/>
        <w:rPr>
          <w:rFonts w:asciiTheme="minorHAnsi" w:hAnsiTheme="minorHAnsi" w:cstheme="minorHAnsi"/>
        </w:rPr>
      </w:pPr>
    </w:p>
    <w:p w14:paraId="1859FFB0" w14:textId="5BCB4C63" w:rsidR="005F50B0" w:rsidRDefault="005F50B0" w:rsidP="00A343F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</w:t>
      </w:r>
    </w:p>
    <w:p w14:paraId="6F60A9DC" w14:textId="77777777" w:rsidR="005F50B0" w:rsidRPr="00A343F1" w:rsidRDefault="005F50B0" w:rsidP="005F50B0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Firma</w:t>
      </w:r>
    </w:p>
    <w:p w14:paraId="02DAAD60" w14:textId="6FF2E2DD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completo</w:t>
      </w:r>
      <w:r w:rsidR="005F50B0">
        <w:rPr>
          <w:rFonts w:asciiTheme="minorHAnsi" w:hAnsiTheme="minorHAnsi" w:cstheme="minorHAnsi"/>
        </w:rPr>
        <w:t>:</w:t>
      </w:r>
    </w:p>
    <w:p w14:paraId="71342AFA" w14:textId="070608B1" w:rsidR="001629E9" w:rsidRDefault="00A343F1" w:rsidP="005F50B0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Número de identificación</w:t>
      </w:r>
      <w:r w:rsidR="005F50B0">
        <w:rPr>
          <w:rFonts w:asciiTheme="minorHAnsi" w:hAnsiTheme="minorHAnsi" w:cstheme="minorHAnsi"/>
        </w:rPr>
        <w:t>:</w:t>
      </w:r>
    </w:p>
    <w:p w14:paraId="0D882FA4" w14:textId="3C98690A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3E0282E5" w14:textId="01645201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00AA966E" w14:textId="2B59B7EE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2BF1ECC1" w14:textId="7B1477A5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5B3F0118" w14:textId="1B19D99A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49BDA14B" w14:textId="0AE18481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08A4FC91" w14:textId="3C7A06E4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306725DB" w14:textId="002411E9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02CFD8D6" w14:textId="7ABE3E44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6F67AB94" w14:textId="772E348A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42A28200" w14:textId="6F621B2E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21B9A41B" w14:textId="69D964F7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54034AAB" w14:textId="77777777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11AD4A84" w14:textId="77777777" w:rsidR="00F65A72" w:rsidRPr="007C32E2" w:rsidRDefault="00F65A72" w:rsidP="00F65A72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bookmarkStart w:id="0" w:name="_GoBack"/>
      <w:r w:rsidRPr="007C32E2">
        <w:rPr>
          <w:rFonts w:ascii="Arial Narrow" w:eastAsia="Arial Narrow" w:hAnsi="Arial Narrow" w:cs="Arial Narrow"/>
          <w:b/>
          <w:bCs/>
          <w:sz w:val="18"/>
          <w:szCs w:val="18"/>
        </w:rPr>
        <w:t>Proyectó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: Yuly Riaño Cárdenas – Coordinadora </w:t>
      </w:r>
      <w:proofErr w:type="spellStart"/>
      <w:r w:rsidRPr="007C32E2">
        <w:rPr>
          <w:rFonts w:ascii="Arial Narrow" w:eastAsia="Arial Narrow" w:hAnsi="Arial Narrow" w:cs="Arial Narrow"/>
          <w:sz w:val="18"/>
          <w:szCs w:val="18"/>
        </w:rPr>
        <w:t>Artenjo</w:t>
      </w:r>
      <w:proofErr w:type="spellEnd"/>
      <w:r w:rsidRPr="007C32E2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529D2B70" w14:textId="77777777" w:rsidR="00F65A72" w:rsidRPr="007C32E2" w:rsidRDefault="00F65A72" w:rsidP="00F65A72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hAnsi="Arial Narrow"/>
          <w:b/>
          <w:bCs/>
          <w:sz w:val="18"/>
          <w:szCs w:val="18"/>
        </w:rPr>
        <w:t>Aprobó</w:t>
      </w:r>
      <w:r w:rsidRPr="007C32E2">
        <w:rPr>
          <w:rFonts w:ascii="Arial Narrow" w:hAnsi="Arial Narrow"/>
          <w:sz w:val="18"/>
          <w:szCs w:val="18"/>
        </w:rPr>
        <w:t xml:space="preserve">: </w:t>
      </w:r>
      <w:r w:rsidRPr="007C32E2">
        <w:rPr>
          <w:rFonts w:ascii="Arial Narrow" w:eastAsia="Arial Narrow" w:hAnsi="Arial Narrow" w:cs="Arial Narrow"/>
          <w:sz w:val="18"/>
          <w:szCs w:val="18"/>
        </w:rPr>
        <w:t>Diana Carolina Rojas Gutiérrez – Directora General</w:t>
      </w:r>
    </w:p>
    <w:bookmarkEnd w:id="0"/>
    <w:p w14:paraId="2D903E28" w14:textId="77777777" w:rsidR="00F65A72" w:rsidRPr="00A343F1" w:rsidRDefault="00F65A72" w:rsidP="005F50B0">
      <w:pPr>
        <w:jc w:val="both"/>
        <w:rPr>
          <w:rFonts w:asciiTheme="minorHAnsi" w:hAnsiTheme="minorHAnsi" w:cstheme="minorHAnsi"/>
        </w:rPr>
      </w:pPr>
    </w:p>
    <w:sectPr w:rsidR="00F65A72" w:rsidRPr="00A343F1" w:rsidSect="009903F6">
      <w:headerReference w:type="default" r:id="rId6"/>
      <w:pgSz w:w="12240" w:h="15840"/>
      <w:pgMar w:top="2694" w:right="1418" w:bottom="26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86615" w14:textId="77777777" w:rsidR="008E47D0" w:rsidRDefault="008E47D0" w:rsidP="001629E9">
      <w:pPr>
        <w:spacing w:line="240" w:lineRule="auto"/>
      </w:pPr>
      <w:r>
        <w:separator/>
      </w:r>
    </w:p>
  </w:endnote>
  <w:endnote w:type="continuationSeparator" w:id="0">
    <w:p w14:paraId="317005F5" w14:textId="77777777" w:rsidR="008E47D0" w:rsidRDefault="008E47D0" w:rsidP="00162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14EE6" w14:textId="77777777" w:rsidR="008E47D0" w:rsidRDefault="008E47D0" w:rsidP="001629E9">
      <w:pPr>
        <w:spacing w:line="240" w:lineRule="auto"/>
      </w:pPr>
      <w:r>
        <w:separator/>
      </w:r>
    </w:p>
  </w:footnote>
  <w:footnote w:type="continuationSeparator" w:id="0">
    <w:p w14:paraId="36F2DF91" w14:textId="77777777" w:rsidR="008E47D0" w:rsidRDefault="008E47D0" w:rsidP="00162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6ADE6" w14:textId="51FF9684" w:rsidR="001629E9" w:rsidRDefault="001629E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8BC97" wp14:editId="30BF7D3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BAC926" w14:textId="553E2230" w:rsidR="001629E9" w:rsidRDefault="009903F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8625E" wp14:editId="4B46CB09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1615546" cy="762000"/>
          <wp:effectExtent l="0" t="0" r="381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54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E9"/>
    <w:rsid w:val="001629E9"/>
    <w:rsid w:val="00163CFC"/>
    <w:rsid w:val="003F66C4"/>
    <w:rsid w:val="004937EF"/>
    <w:rsid w:val="004A4727"/>
    <w:rsid w:val="00546085"/>
    <w:rsid w:val="005E43C8"/>
    <w:rsid w:val="005F50B0"/>
    <w:rsid w:val="008E47D0"/>
    <w:rsid w:val="009903F6"/>
    <w:rsid w:val="00A343F1"/>
    <w:rsid w:val="00A4536F"/>
    <w:rsid w:val="00A61B99"/>
    <w:rsid w:val="00BE6F92"/>
    <w:rsid w:val="00DE1EA7"/>
    <w:rsid w:val="00EA5B24"/>
    <w:rsid w:val="00F6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7AD5BA"/>
  <w15:chartTrackingRefBased/>
  <w15:docId w15:val="{C58800B3-7434-4D1A-A0C6-97BD090F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EF"/>
    <w:pPr>
      <w:spacing w:after="0" w:line="276" w:lineRule="auto"/>
    </w:pPr>
    <w:rPr>
      <w:rFonts w:ascii="Arial" w:eastAsia="Arial" w:hAnsi="Arial" w:cs="Arial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A343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4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03F6"/>
    <w:pPr>
      <w:keepNext/>
      <w:keepLines/>
      <w:spacing w:before="320" w:after="80"/>
      <w:outlineLvl w:val="2"/>
    </w:pPr>
    <w:rPr>
      <w:color w:val="434343"/>
      <w:sz w:val="28"/>
      <w:szCs w:val="28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29E9"/>
  </w:style>
  <w:style w:type="paragraph" w:styleId="Piedepgina">
    <w:name w:val="footer"/>
    <w:basedOn w:val="Normal"/>
    <w:link w:val="Piedepgina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9E9"/>
  </w:style>
  <w:style w:type="character" w:customStyle="1" w:styleId="Ttulo3Car">
    <w:name w:val="Título 3 Car"/>
    <w:basedOn w:val="Fuentedeprrafopredeter"/>
    <w:link w:val="Ttulo3"/>
    <w:uiPriority w:val="9"/>
    <w:rsid w:val="009903F6"/>
    <w:rPr>
      <w:rFonts w:ascii="Arial" w:eastAsia="Arial" w:hAnsi="Arial" w:cs="Arial"/>
      <w:color w:val="434343"/>
      <w:sz w:val="28"/>
      <w:szCs w:val="28"/>
      <w:lang w:val="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PC</dc:creator>
  <cp:keywords/>
  <dc:description/>
  <cp:lastModifiedBy>Yuly Riaño</cp:lastModifiedBy>
  <cp:revision>5</cp:revision>
  <cp:lastPrinted>2025-04-23T12:47:00Z</cp:lastPrinted>
  <dcterms:created xsi:type="dcterms:W3CDTF">2025-04-23T12:58:00Z</dcterms:created>
  <dcterms:modified xsi:type="dcterms:W3CDTF">2025-04-23T21:50:00Z</dcterms:modified>
</cp:coreProperties>
</file>